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152D3" w14:textId="77777777" w:rsidR="00385CFF" w:rsidRDefault="009619F4">
      <w:bookmarkStart w:id="0" w:name="_Hlk152150046"/>
      <w:r>
        <w:rPr>
          <w:noProof/>
          <w:lang w:eastAsia="sv-SE"/>
        </w:rPr>
        <w:drawing>
          <wp:inline distT="0" distB="0" distL="0" distR="0" wp14:anchorId="51D67433" wp14:editId="2B34ACEF">
            <wp:extent cx="5760720" cy="3703773"/>
            <wp:effectExtent l="0" t="0" r="0" b="0"/>
            <wp:docPr id="1" name="Bildobjekt 1" descr="L:\Julhäls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Julhälsni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4FE7" w14:textId="77777777" w:rsidR="00385CFF" w:rsidRDefault="00385CFF"/>
    <w:p w14:paraId="170D364C" w14:textId="77777777" w:rsidR="00385CFF" w:rsidRDefault="00385CFF"/>
    <w:p w14:paraId="70E8D23B" w14:textId="77777777" w:rsidR="009619F4" w:rsidRPr="00E9069E" w:rsidRDefault="009619F4" w:rsidP="00961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D60C5C" w14:textId="77777777" w:rsidR="009619F4" w:rsidRPr="009619F4" w:rsidRDefault="009619F4" w:rsidP="009619F4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72"/>
          <w:szCs w:val="72"/>
        </w:rPr>
      </w:pPr>
      <w:r>
        <w:rPr>
          <w:rFonts w:ascii="Times New Roman" w:hAnsi="Times New Roman" w:cs="Times New Roman"/>
          <w:noProof/>
          <w:color w:val="4A442A" w:themeColor="background2" w:themeShade="40"/>
          <w:sz w:val="72"/>
          <w:szCs w:val="72"/>
          <w:lang w:eastAsia="sv-SE"/>
        </w:rPr>
        <w:drawing>
          <wp:inline distT="0" distB="0" distL="0" distR="0" wp14:anchorId="1EDB0F96" wp14:editId="54F1C143">
            <wp:extent cx="670034" cy="764628"/>
            <wp:effectExtent l="0" t="0" r="0" b="0"/>
            <wp:docPr id="19" name="Bildobjekt 19" descr="C:\Users\helena.JAMJOFLAKAB\AppData\Local\Microsoft\Windows\INetCache\IE\USCV3DHZ\christmas-160840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ena.JAMJOFLAKAB\AppData\Local\Microsoft\Windows\INetCache\IE\USCV3DHZ\christmas-160840_64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25" cy="76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9F4">
        <w:rPr>
          <w:rFonts w:ascii="Times New Roman" w:hAnsi="Times New Roman" w:cs="Times New Roman"/>
          <w:color w:val="1F497D" w:themeColor="text2"/>
          <w:sz w:val="72"/>
          <w:szCs w:val="72"/>
        </w:rPr>
        <w:t xml:space="preserve">Vi på Jämjö-Flak önskar er </w:t>
      </w:r>
    </w:p>
    <w:p w14:paraId="64A4E0B0" w14:textId="77777777" w:rsidR="009619F4" w:rsidRDefault="009619F4" w:rsidP="009619F4">
      <w:pPr>
        <w:spacing w:line="360" w:lineRule="auto"/>
        <w:jc w:val="center"/>
        <w:rPr>
          <w:rFonts w:ascii="Times New Roman" w:hAnsi="Times New Roman" w:cs="Times New Roman"/>
          <w:noProof/>
          <w:color w:val="1F497D" w:themeColor="text2"/>
          <w:sz w:val="72"/>
          <w:szCs w:val="72"/>
          <w:lang w:eastAsia="sv-SE"/>
        </w:rPr>
      </w:pPr>
      <w:r w:rsidRPr="009619F4">
        <w:rPr>
          <w:rFonts w:ascii="Times New Roman" w:hAnsi="Times New Roman" w:cs="Times New Roman"/>
          <w:color w:val="1F497D" w:themeColor="text2"/>
          <w:sz w:val="72"/>
          <w:szCs w:val="72"/>
        </w:rPr>
        <w:t>God Jul &amp; Gott Nytt År!</w:t>
      </w:r>
      <w:r w:rsidRPr="009619F4">
        <w:rPr>
          <w:rFonts w:ascii="Times New Roman" w:hAnsi="Times New Roman" w:cs="Times New Roman"/>
          <w:noProof/>
          <w:color w:val="1F497D" w:themeColor="text2"/>
          <w:sz w:val="72"/>
          <w:szCs w:val="72"/>
          <w:lang w:eastAsia="sv-SE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sv-SE"/>
        </w:rPr>
        <w:drawing>
          <wp:inline distT="0" distB="0" distL="0" distR="0" wp14:anchorId="59900406" wp14:editId="0DEDB940">
            <wp:extent cx="796159" cy="993225"/>
            <wp:effectExtent l="0" t="0" r="4445" b="0"/>
            <wp:docPr id="11" name="Bildobjekt 11" descr="C:\Users\helena.JAMJOFLAKAB\AppData\Local\Microsoft\Windows\INetCache\IE\NA841NF9\Santa-Claus-Download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a.JAMJOFLAKAB\AppData\Local\Microsoft\Windows\INetCache\IE\NA841NF9\Santa-Claus-Download-PN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59" cy="99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B3C7" w14:textId="638C423A" w:rsidR="009619F4" w:rsidRPr="009619F4" w:rsidRDefault="009619F4" w:rsidP="005E2672">
      <w:pPr>
        <w:spacing w:line="360" w:lineRule="auto"/>
        <w:jc w:val="center"/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sv-SE"/>
        </w:rPr>
      </w:pPr>
      <w:r w:rsidRPr="009619F4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sv-SE"/>
        </w:rPr>
        <w:t>Vi kommer att ha STÄNGT 2</w:t>
      </w:r>
      <w:r w:rsidR="005E2672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sv-SE"/>
        </w:rPr>
        <w:t>3/12–6/1</w:t>
      </w:r>
    </w:p>
    <w:p w14:paraId="4AF27099" w14:textId="379076AB" w:rsidR="00385CFF" w:rsidRPr="005E2672" w:rsidRDefault="009619F4" w:rsidP="005E2672">
      <w:pPr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40"/>
          <w:szCs w:val="40"/>
        </w:rPr>
      </w:pPr>
      <w:r w:rsidRPr="009619F4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sv-SE"/>
        </w:rPr>
        <w:t xml:space="preserve">Välkomna åter </w:t>
      </w:r>
      <w:r w:rsidR="005E2672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sv-SE"/>
        </w:rPr>
        <w:t>7</w:t>
      </w:r>
      <w:r w:rsidRPr="009619F4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sv-SE"/>
        </w:rPr>
        <w:t>/1 202</w:t>
      </w:r>
      <w:r w:rsidR="005E2672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sv-SE"/>
        </w:rPr>
        <w:t xml:space="preserve">5 </w:t>
      </w:r>
      <w:bookmarkEnd w:id="0"/>
    </w:p>
    <w:sectPr w:rsidR="00385CFF" w:rsidRPr="005E2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712342" w14:textId="77777777" w:rsidR="009619F4" w:rsidRDefault="009619F4" w:rsidP="009619F4">
      <w:pPr>
        <w:spacing w:after="0" w:line="240" w:lineRule="auto"/>
      </w:pPr>
      <w:r>
        <w:separator/>
      </w:r>
    </w:p>
  </w:endnote>
  <w:endnote w:type="continuationSeparator" w:id="0">
    <w:p w14:paraId="6A4251F1" w14:textId="77777777" w:rsidR="009619F4" w:rsidRDefault="009619F4" w:rsidP="00961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71934" w14:textId="77777777" w:rsidR="009619F4" w:rsidRDefault="009619F4" w:rsidP="009619F4">
      <w:pPr>
        <w:spacing w:after="0" w:line="240" w:lineRule="auto"/>
      </w:pPr>
      <w:r>
        <w:separator/>
      </w:r>
    </w:p>
  </w:footnote>
  <w:footnote w:type="continuationSeparator" w:id="0">
    <w:p w14:paraId="42FCC309" w14:textId="77777777" w:rsidR="009619F4" w:rsidRDefault="009619F4" w:rsidP="009619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5CFF"/>
    <w:rsid w:val="001E206A"/>
    <w:rsid w:val="00385CFF"/>
    <w:rsid w:val="005E2672"/>
    <w:rsid w:val="006D5841"/>
    <w:rsid w:val="009619F4"/>
    <w:rsid w:val="00C275D9"/>
    <w:rsid w:val="00D8613C"/>
    <w:rsid w:val="00FA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4ADFB"/>
  <w15:docId w15:val="{ED07679E-B2CA-4834-BAFB-D88B84F8C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8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85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Matila</dc:creator>
  <cp:lastModifiedBy>Helena Matila</cp:lastModifiedBy>
  <cp:revision>5</cp:revision>
  <cp:lastPrinted>2020-12-18T14:29:00Z</cp:lastPrinted>
  <dcterms:created xsi:type="dcterms:W3CDTF">2020-12-18T14:29:00Z</dcterms:created>
  <dcterms:modified xsi:type="dcterms:W3CDTF">2024-12-04T15:16:00Z</dcterms:modified>
</cp:coreProperties>
</file>